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B2FD" w14:textId="77777777" w:rsidR="00E319D7" w:rsidRPr="00D41A04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  <w:lang w:val="en-US"/>
        </w:rPr>
      </w:pPr>
      <w:r w:rsidRPr="00D41A04">
        <w:rPr>
          <w:rFonts w:ascii="Century Gothic" w:hAnsi="Century Gothic" w:cs="Calibri"/>
          <w:b/>
          <w:sz w:val="28"/>
          <w:lang w:val="en-US"/>
        </w:rPr>
        <w:br/>
      </w:r>
      <w:r w:rsidR="0022219F" w:rsidRPr="00D41A04">
        <w:rPr>
          <w:rFonts w:ascii="Century Gothic" w:hAnsi="Century Gothic" w:cs="Calibri"/>
          <w:b/>
          <w:sz w:val="28"/>
          <w:lang w:val="en-US"/>
        </w:rPr>
        <w:t>FICHA DE INSCRIÇÃO</w:t>
      </w:r>
    </w:p>
    <w:p w14:paraId="1ED51735" w14:textId="47D90CB7" w:rsidR="009B2033" w:rsidRPr="00D41A04" w:rsidRDefault="00A61D17" w:rsidP="009B2033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  <w:lang w:val="en-US"/>
        </w:rPr>
      </w:pPr>
      <w:r w:rsidRPr="00D41A04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Start</w:t>
      </w:r>
      <w:r w:rsidR="00D41A04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u</w:t>
      </w:r>
      <w:r w:rsidRPr="00D41A04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p Innovation Challenge </w:t>
      </w:r>
      <w:r w:rsidRPr="00D41A04">
        <w:rPr>
          <w:rFonts w:ascii="Century Gothic" w:hAnsi="Century Gothic" w:cs="Calibri"/>
          <w:b/>
          <w:color w:val="993366"/>
          <w:sz w:val="28"/>
          <w:lang w:val="en-US"/>
        </w:rPr>
        <w:t>202</w:t>
      </w:r>
      <w:r w:rsidR="00C11E66" w:rsidRPr="00D41A04">
        <w:rPr>
          <w:rFonts w:ascii="Century Gothic" w:hAnsi="Century Gothic" w:cs="Calibri"/>
          <w:b/>
          <w:color w:val="993366"/>
          <w:sz w:val="28"/>
          <w:lang w:val="en-US"/>
          <w14:textFill>
            <w14:solidFill>
              <w14:srgbClr w14:val="993366">
                <w14:lumMod w14:val="75000"/>
              </w14:srgbClr>
            </w14:solidFill>
          </w14:textFill>
        </w:rPr>
        <w:t>5</w:t>
      </w:r>
    </w:p>
    <w:p w14:paraId="740AA8F8" w14:textId="3601FB4D" w:rsidR="00923264" w:rsidRPr="009B2033" w:rsidRDefault="00A61D17" w:rsidP="009B2033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</w:rPr>
      </w:pPr>
      <w:r w:rsidRPr="00636B40">
        <w:rPr>
          <w:rFonts w:ascii="Century Gothic" w:hAnsi="Century Gothic" w:cs="Calibri"/>
          <w:b/>
        </w:rPr>
        <w:t xml:space="preserve">INGREDIENTE MAIS </w:t>
      </w:r>
      <w:r w:rsidRPr="00056729">
        <w:rPr>
          <w:rFonts w:ascii="Century Gothic" w:hAnsi="Century Gothic" w:cs="Calibri"/>
          <w:b/>
        </w:rPr>
        <w:t>INOVADOR</w:t>
      </w:r>
      <w:r w:rsidR="00056729" w:rsidRPr="00056729">
        <w:rPr>
          <w:b/>
        </w:rPr>
        <w:t xml:space="preserve"> </w:t>
      </w:r>
      <w:r w:rsidR="00056729" w:rsidRPr="00056729">
        <w:rPr>
          <w:rFonts w:ascii="Century Gothic" w:hAnsi="Century Gothic" w:cs="Calibri"/>
          <w:b/>
        </w:rPr>
        <w:t>EM SUSTENTABILIADE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6B8A5696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E-mail:</w:t>
      </w:r>
    </w:p>
    <w:p w14:paraId="3528BBB1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CPF:</w:t>
      </w:r>
    </w:p>
    <w:p w14:paraId="76B5513C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Nome:</w:t>
      </w:r>
    </w:p>
    <w:p w14:paraId="24FA6621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Sobrenome:</w:t>
      </w:r>
    </w:p>
    <w:p w14:paraId="352CD93B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Celular:</w:t>
      </w:r>
    </w:p>
    <w:p w14:paraId="14966CBA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CNPJ:</w:t>
      </w:r>
    </w:p>
    <w:p w14:paraId="69D5C933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 xml:space="preserve">Data de início do CNPJ: </w:t>
      </w:r>
    </w:p>
    <w:p w14:paraId="49949B1E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Razão Social:</w:t>
      </w:r>
    </w:p>
    <w:p w14:paraId="650FB5D2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Nome Fantasia:</w:t>
      </w:r>
    </w:p>
    <w:p w14:paraId="26BF3705" w14:textId="77777777" w:rsidR="00D41A04" w:rsidRPr="00903D33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Cidade:</w:t>
      </w:r>
    </w:p>
    <w:p w14:paraId="10AE8CB7" w14:textId="77777777" w:rsidR="00D41A04" w:rsidRDefault="00D41A04" w:rsidP="00D41A04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903D33">
        <w:rPr>
          <w:rFonts w:ascii="Century Gothic" w:hAnsi="Century Gothic" w:cs="Calibri"/>
          <w:b/>
        </w:rPr>
        <w:t>UF:</w:t>
      </w:r>
    </w:p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577BD78E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="00FF327C">
        <w:rPr>
          <w:rFonts w:ascii="Century Gothic" w:hAnsi="Century Gothic" w:cs="Calibri"/>
        </w:rPr>
        <w:t xml:space="preserve"> (</w:t>
      </w:r>
      <w:r w:rsidRPr="1821A32A">
        <w:rPr>
          <w:rFonts w:ascii="Century Gothic" w:hAnsi="Century Gothic" w:cs="Calibri"/>
        </w:rPr>
        <w:t>descrever especificamente em qual aspecto o ingrediente foi inovador</w:t>
      </w:r>
      <w:r w:rsidR="003133F8">
        <w:rPr>
          <w:rFonts w:ascii="Century Gothic" w:hAnsi="Century Gothic" w:cs="Calibri"/>
        </w:rPr>
        <w:t xml:space="preserve"> com apelo em </w:t>
      </w:r>
      <w:r w:rsidR="00E84DA5">
        <w:rPr>
          <w:rFonts w:ascii="Century Gothic" w:hAnsi="Century Gothic" w:cs="Calibri"/>
        </w:rPr>
        <w:t>sustentabilidade</w:t>
      </w:r>
      <w:r w:rsidR="00FF327C">
        <w:rPr>
          <w:rFonts w:ascii="Century Gothic" w:hAnsi="Century Gothic" w:cs="Calibri"/>
        </w:rPr>
        <w:t>, como por exemplo:</w:t>
      </w:r>
      <w:r w:rsidRPr="1821A32A">
        <w:rPr>
          <w:rFonts w:ascii="Century Gothic" w:hAnsi="Century Gothic" w:cs="Calibri"/>
        </w:rPr>
        <w:t xml:space="preserve"> </w:t>
      </w:r>
      <w:r w:rsidR="003133F8">
        <w:rPr>
          <w:rFonts w:ascii="Century Gothic" w:hAnsi="Century Gothic" w:cs="Calibri"/>
        </w:rPr>
        <w:t>Houve alguma substituição de insumo/matéria prima anterior por uma mais sustentável, se sim quais ou como?, o que deixou mais original</w:t>
      </w:r>
      <w:r w:rsidR="00FF327C">
        <w:rPr>
          <w:rFonts w:ascii="Century Gothic" w:hAnsi="Century Gothic" w:cs="Calibri"/>
        </w:rPr>
        <w:t>?)</w:t>
      </w:r>
      <w:r w:rsidRPr="1821A32A">
        <w:rPr>
          <w:rFonts w:ascii="Century Gothic" w:hAnsi="Century Gothic" w:cs="Calibri"/>
        </w:rPr>
        <w:t>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32E3F899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lastRenderedPageBreak/>
        <w:t>Processo produtivo</w:t>
      </w:r>
      <w:r w:rsidRPr="1821A32A">
        <w:rPr>
          <w:rFonts w:ascii="Century Gothic" w:hAnsi="Century Gothic" w:cs="Calibri"/>
        </w:rPr>
        <w:t xml:space="preserve">: </w:t>
      </w:r>
      <w:r w:rsidR="00C47BD0">
        <w:rPr>
          <w:rFonts w:ascii="Century Gothic" w:hAnsi="Century Gothic" w:cs="Calibri"/>
        </w:rPr>
        <w:t>(</w:t>
      </w:r>
      <w:r w:rsidR="00A77761">
        <w:rPr>
          <w:rFonts w:ascii="Century Gothic" w:hAnsi="Century Gothic" w:cs="Calibri"/>
        </w:rPr>
        <w:t xml:space="preserve">Existe um planejamento das atividades considerando a capacidade de uso do solo, a oferta e a conservação dos demais recursos naturais? Houve alguma substituição de tecnologia mais sustentável? </w:t>
      </w:r>
      <w:r w:rsidRPr="1821A32A">
        <w:rPr>
          <w:rFonts w:ascii="Century Gothic" w:hAnsi="Century Gothic" w:cs="Calibri"/>
        </w:rPr>
        <w:t>Tecnologia de fabricação, grau de complexidade e outras características. Citar qual é a principal matéria prima</w:t>
      </w:r>
      <w:r w:rsidR="00C47BD0">
        <w:rPr>
          <w:rFonts w:ascii="Century Gothic" w:hAnsi="Century Gothic" w:cs="Calibri"/>
        </w:rPr>
        <w:t>).</w:t>
      </w:r>
    </w:p>
    <w:p w14:paraId="5593AD61" w14:textId="22872C5A" w:rsidR="00E84DA5" w:rsidRPr="00E84DA5" w:rsidRDefault="0022219F" w:rsidP="00E84DA5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6EC4D9F3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t>Benefícios para o consumidor final</w:t>
      </w:r>
      <w:r w:rsidR="003133F8">
        <w:rPr>
          <w:rFonts w:ascii="Century Gothic" w:hAnsi="Century Gothic" w:cs="Calibri"/>
          <w:b/>
          <w:bCs/>
        </w:rPr>
        <w:t xml:space="preserve"> </w:t>
      </w:r>
      <w:r w:rsidR="00C41572" w:rsidRPr="00C41572">
        <w:rPr>
          <w:rFonts w:ascii="Century Gothic" w:hAnsi="Century Gothic" w:cs="Calibri"/>
          <w:bCs/>
        </w:rPr>
        <w:t>(</w:t>
      </w:r>
      <w:r w:rsidR="003133F8">
        <w:rPr>
          <w:rFonts w:ascii="Century Gothic" w:hAnsi="Century Gothic" w:cs="Calibri"/>
          <w:bCs/>
        </w:rPr>
        <w:t>Os ingredientes são facilmente reaproveitáveis ou reutilizáveis</w:t>
      </w:r>
      <w:r w:rsidR="00C41572">
        <w:rPr>
          <w:rFonts w:ascii="Century Gothic" w:hAnsi="Century Gothic" w:cs="Calibri"/>
          <w:bCs/>
        </w:rPr>
        <w:t>?</w:t>
      </w:r>
      <w:r w:rsidR="003133F8">
        <w:rPr>
          <w:rFonts w:ascii="Century Gothic" w:hAnsi="Century Gothic" w:cs="Calibri"/>
          <w:bCs/>
        </w:rPr>
        <w:t xml:space="preserve"> São de fácil aplicação?</w:t>
      </w:r>
      <w:r w:rsidR="00173C3A">
        <w:rPr>
          <w:rFonts w:ascii="Century Gothic" w:hAnsi="Century Gothic" w:cs="Calibri"/>
          <w:bCs/>
        </w:rPr>
        <w:t xml:space="preserve"> Tem o seu uso facilitado por qual motivo?</w:t>
      </w:r>
      <w:r w:rsidR="0071329C">
        <w:rPr>
          <w:rFonts w:ascii="Century Gothic" w:hAnsi="Century Gothic" w:cs="Calibri"/>
          <w:bCs/>
        </w:rPr>
        <w:t xml:space="preserve"> Se destacam pela atratividade de sua sustentabilidade?</w:t>
      </w:r>
      <w:r w:rsidR="00C41572">
        <w:rPr>
          <w:rFonts w:ascii="Century Gothic" w:hAnsi="Century Gothic" w:cs="Calibri"/>
          <w:bCs/>
        </w:rPr>
        <w:t>)</w:t>
      </w:r>
      <w:r w:rsidR="00C47BD0">
        <w:rPr>
          <w:rFonts w:ascii="Century Gothic" w:hAnsi="Century Gothic" w:cs="Calibri"/>
          <w:bCs/>
        </w:rPr>
        <w:t>.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13D5F9C8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 xml:space="preserve">: </w:t>
      </w:r>
      <w:r w:rsidR="00C47BD0">
        <w:rPr>
          <w:rFonts w:ascii="Century Gothic" w:hAnsi="Century Gothic" w:cs="Calibri"/>
        </w:rPr>
        <w:t>(</w:t>
      </w:r>
      <w:r w:rsidR="00A77761">
        <w:rPr>
          <w:rFonts w:ascii="Century Gothic" w:hAnsi="Century Gothic" w:cs="Calibri"/>
        </w:rPr>
        <w:t xml:space="preserve">A empresa preocupa com o nível de poluição da sua cadeia? Realiza descarte de resíduos tóxicos de maneira correta? Trata seus </w:t>
      </w:r>
      <w:r w:rsidR="00872C41">
        <w:rPr>
          <w:rFonts w:ascii="Century Gothic" w:hAnsi="Century Gothic" w:cs="Calibri"/>
        </w:rPr>
        <w:t xml:space="preserve">resíduos de maneira consciente? Garantem empregos descentes em toda a cadeia. Se mostra socialmente justa e garante que todos colaboradores tenham registro na carteira de trabalho e Previdência Social, que recebam todos os benefícios previstos em lei, que as instalações sejam adequadas, que todas as normas de segurança do trabalho sejam respeitadas. </w:t>
      </w:r>
      <w:r w:rsidR="000873E3">
        <w:rPr>
          <w:rFonts w:ascii="Century Gothic" w:hAnsi="Century Gothic" w:cs="Calibri"/>
        </w:rPr>
        <w:t xml:space="preserve">Se preocupam com o ecossistema que </w:t>
      </w:r>
      <w:r w:rsidR="00C47BD0">
        <w:rPr>
          <w:rFonts w:ascii="Century Gothic" w:hAnsi="Century Gothic" w:cs="Calibri"/>
        </w:rPr>
        <w:t>estão inseridos? Cite exemplos).</w:t>
      </w:r>
    </w:p>
    <w:p w14:paraId="26648E68" w14:textId="5C649AED" w:rsidR="0022219F" w:rsidRPr="003133F8" w:rsidRDefault="0022219F" w:rsidP="003133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  <w:r w:rsidRPr="003133F8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133F8">
        <w:rPr>
          <w:rFonts w:ascii="Century Gothic" w:hAnsi="Century Gothic" w:cs="Calibri"/>
          <w:b/>
        </w:rPr>
        <w:instrText xml:space="preserve"> FORMTEXT </w:instrText>
      </w:r>
      <w:r w:rsidRPr="003133F8">
        <w:rPr>
          <w:rFonts w:ascii="Century Gothic" w:hAnsi="Century Gothic" w:cs="Calibri"/>
          <w:b/>
          <w:lang w:val="en-US"/>
        </w:rPr>
      </w:r>
      <w:r w:rsidRPr="003133F8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3133F8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0A4B74EA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</w:t>
      </w:r>
      <w:r w:rsidR="00E84DA5">
        <w:rPr>
          <w:rFonts w:ascii="Century Gothic" w:hAnsi="Century Gothic" w:cs="Calibri"/>
        </w:rPr>
        <w:t xml:space="preserve"> (Houve alguma substituição sustentável desse insumo para melhor? Essa técnica de aplicação é mais sustentável? Qual </w:t>
      </w:r>
      <w:proofErr w:type="spellStart"/>
      <w:r w:rsidR="00E84DA5">
        <w:rPr>
          <w:rFonts w:ascii="Century Gothic" w:hAnsi="Century Gothic" w:cs="Calibri"/>
        </w:rPr>
        <w:t>beneficio</w:t>
      </w:r>
      <w:proofErr w:type="spellEnd"/>
      <w:r w:rsidR="00E84DA5">
        <w:rPr>
          <w:rFonts w:ascii="Century Gothic" w:hAnsi="Century Gothic" w:cs="Calibri"/>
        </w:rPr>
        <w:t xml:space="preserve"> sustentável na aplicação desse ingrediente para a empresa que </w:t>
      </w:r>
      <w:proofErr w:type="spellStart"/>
      <w:r w:rsidR="00E84DA5">
        <w:rPr>
          <w:rFonts w:ascii="Century Gothic" w:hAnsi="Century Gothic" w:cs="Calibri"/>
        </w:rPr>
        <w:t>esta</w:t>
      </w:r>
      <w:proofErr w:type="spellEnd"/>
      <w:r w:rsidR="00E84DA5">
        <w:rPr>
          <w:rFonts w:ascii="Century Gothic" w:hAnsi="Century Gothic" w:cs="Calibri"/>
        </w:rPr>
        <w:t xml:space="preserve"> adquirindo esse insumo? ). 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A77761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E629" w14:textId="77777777" w:rsidR="008D7739" w:rsidRDefault="008D7739" w:rsidP="0022219F">
      <w:pPr>
        <w:spacing w:after="0" w:line="240" w:lineRule="auto"/>
      </w:pPr>
      <w:r>
        <w:separator/>
      </w:r>
    </w:p>
  </w:endnote>
  <w:endnote w:type="continuationSeparator" w:id="0">
    <w:p w14:paraId="7AFBC01A" w14:textId="77777777" w:rsidR="008D7739" w:rsidRDefault="008D7739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0B3D" w14:textId="77777777" w:rsidR="00A77761" w:rsidRDefault="00A77761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A77761" w:rsidRPr="0022219F" w:rsidRDefault="00A77761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A77761" w:rsidRPr="0022219F" w:rsidRDefault="00A77761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proofErr w:type="spellStart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</w:t>
                    </w:r>
                    <w:proofErr w:type="spellEnd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 xml:space="preserve"> </w:t>
                    </w:r>
                    <w:proofErr w:type="spellStart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Classification</w:t>
                    </w:r>
                    <w:proofErr w:type="spellEnd"/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5224" w14:textId="77777777" w:rsidR="008D7739" w:rsidRDefault="008D7739" w:rsidP="0022219F">
      <w:pPr>
        <w:spacing w:after="0" w:line="240" w:lineRule="auto"/>
      </w:pPr>
      <w:r>
        <w:separator/>
      </w:r>
    </w:p>
  </w:footnote>
  <w:footnote w:type="continuationSeparator" w:id="0">
    <w:p w14:paraId="5283AA76" w14:textId="77777777" w:rsidR="008D7739" w:rsidRDefault="008D7739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800C" w14:textId="78ECD227" w:rsidR="00A77761" w:rsidRDefault="00A77761" w:rsidP="00A777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249423">
    <w:abstractNumId w:val="1"/>
  </w:num>
  <w:num w:numId="2" w16cid:durableId="14749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F"/>
    <w:rsid w:val="00013250"/>
    <w:rsid w:val="00056729"/>
    <w:rsid w:val="000873E3"/>
    <w:rsid w:val="00173C3A"/>
    <w:rsid w:val="001858FA"/>
    <w:rsid w:val="0022219F"/>
    <w:rsid w:val="0025241D"/>
    <w:rsid w:val="003133F8"/>
    <w:rsid w:val="003215DC"/>
    <w:rsid w:val="003B2852"/>
    <w:rsid w:val="003D66EA"/>
    <w:rsid w:val="00711842"/>
    <w:rsid w:val="0071329C"/>
    <w:rsid w:val="0084664D"/>
    <w:rsid w:val="00872C41"/>
    <w:rsid w:val="008D7739"/>
    <w:rsid w:val="00923264"/>
    <w:rsid w:val="009861C4"/>
    <w:rsid w:val="009B2033"/>
    <w:rsid w:val="00A25F97"/>
    <w:rsid w:val="00A61D17"/>
    <w:rsid w:val="00A77761"/>
    <w:rsid w:val="00C11E66"/>
    <w:rsid w:val="00C41572"/>
    <w:rsid w:val="00C46162"/>
    <w:rsid w:val="00C47BD0"/>
    <w:rsid w:val="00CA58BA"/>
    <w:rsid w:val="00D41A04"/>
    <w:rsid w:val="00DF6AA7"/>
    <w:rsid w:val="00E319D7"/>
    <w:rsid w:val="00E84DA5"/>
    <w:rsid w:val="00F03F34"/>
    <w:rsid w:val="00F935FD"/>
    <w:rsid w:val="00FF327C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3237"/>
  <w15:docId w15:val="{CA1DFE82-8846-4AFA-AE5F-463D17D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c5d8d-0cc0-4d87-85e7-02dc71c6e251" xsi:nil="true"/>
    <lcf76f155ced4ddcb4097134ff3c332f xmlns="a724a19a-9553-4a25-9ae0-fba4bde0eb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683412362CB46B5960CBA381012CF" ma:contentTypeVersion="15" ma:contentTypeDescription="Create a new document." ma:contentTypeScope="" ma:versionID="91e0e17b766ce81fbb4d81517a7b5bc0">
  <xsd:schema xmlns:xsd="http://www.w3.org/2001/XMLSchema" xmlns:xs="http://www.w3.org/2001/XMLSchema" xmlns:p="http://schemas.microsoft.com/office/2006/metadata/properties" xmlns:ns2="a724a19a-9553-4a25-9ae0-fba4bde0ebdd" xmlns:ns3="269c5d8d-0cc0-4d87-85e7-02dc71c6e251" targetNamespace="http://schemas.microsoft.com/office/2006/metadata/properties" ma:root="true" ma:fieldsID="c3fa06a3aa28f26682b20714e2296b2e" ns2:_="" ns3:_="">
    <xsd:import namespace="a724a19a-9553-4a25-9ae0-fba4bde0ebdd"/>
    <xsd:import namespace="269c5d8d-0cc0-4d87-85e7-02dc71c6e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a19a-9553-4a25-9ae0-fba4bde0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c5d8d-0cc0-4d87-85e7-02dc71c6e2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ca0d8b-a07c-428e-a2a8-d9b1fb2b92f2}" ma:internalName="TaxCatchAll" ma:showField="CatchAllData" ma:web="269c5d8d-0cc0-4d87-85e7-02dc71c6e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269c5d8d-0cc0-4d87-85e7-02dc71c6e251"/>
    <ds:schemaRef ds:uri="a724a19a-9553-4a25-9ae0-fba4bde0ebdd"/>
  </ds:schemaRefs>
</ds:datastoreItem>
</file>

<file path=customXml/itemProps3.xml><?xml version="1.0" encoding="utf-8"?>
<ds:datastoreItem xmlns:ds="http://schemas.openxmlformats.org/officeDocument/2006/customXml" ds:itemID="{41B83035-D2A7-40E5-9A01-4CBC6E6B5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a19a-9553-4a25-9ae0-fba4bde0ebdd"/>
    <ds:schemaRef ds:uri="269c5d8d-0cc0-4d87-85e7-02dc71c6e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Nunes, Marina</cp:lastModifiedBy>
  <cp:revision>7</cp:revision>
  <dcterms:created xsi:type="dcterms:W3CDTF">2023-06-21T01:57:00Z</dcterms:created>
  <dcterms:modified xsi:type="dcterms:W3CDTF">2025-03-05T22:17:00Z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0x010100F8D683412362CB46B5960CBA381012CF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